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ﬁﬁéﬁﬁﬁﬁéﬂﬁﬁﬁééﬁé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ﬁééﬁﬁﬁﬁééﬁﬁﬁﬁﬁ?</w:t>
      </w:r>
    </w:p>
    <w:p>
      <w:pPr>
        <w:pStyle w:val="PreformattedText"/>
        <w:rPr/>
      </w:pPr>
      <w:r>
        <w:rPr/>
        <w:t>¢e¢¢¢¢¢¢¢e¢¢¢¢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ﬂéﬁﬁﬁﬂﬁﬁfﬁﬁﬁﬁﬁﬁﬂ</w:t>
      </w:r>
    </w:p>
    <w:p>
      <w:pPr>
        <w:pStyle w:val="Preformatted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LibreOffice_project/86daf60bf00efa86ad547e59e09d6bb77c699acb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